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3DB2BD3" w14:textId="77777777" w:rsidR="00F266D4" w:rsidRDefault="00F266D4" w:rsidP="00F266D4">
      <w:pPr>
        <w:jc w:val="center"/>
        <w:rPr>
          <w:lang w:val="en-GB"/>
        </w:rPr>
      </w:pPr>
      <w:bookmarkStart w:id="0" w:name="_Hlk189582301"/>
      <w:bookmarkStart w:id="1" w:name="_Hlk189582465"/>
      <w:r w:rsidRPr="000809B2">
        <w:rPr>
          <w:noProof/>
          <w:lang w:val="en-GB"/>
        </w:rPr>
        <w:drawing>
          <wp:inline distT="0" distB="0" distL="0" distR="0" wp14:anchorId="5B8004E8" wp14:editId="59490F32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C5A8" w14:textId="77777777" w:rsidR="00F266D4" w:rsidRPr="000809B2" w:rsidRDefault="00F266D4" w:rsidP="00F266D4">
      <w:pPr>
        <w:jc w:val="center"/>
        <w:rPr>
          <w:lang w:val="en-GB"/>
        </w:rPr>
      </w:pPr>
    </w:p>
    <w:p w14:paraId="6A2D24E7" w14:textId="1C2B076F" w:rsidR="00F266D4" w:rsidRPr="00F266D4" w:rsidRDefault="00F266D4" w:rsidP="00F266D4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F266D4">
        <w:rPr>
          <w:rFonts w:ascii="Brill" w:hAnsi="Brill"/>
          <w:i/>
          <w:iCs/>
          <w:sz w:val="36"/>
          <w:szCs w:val="36"/>
          <w:lang w:val="de-DE"/>
        </w:rPr>
        <w:t>THEOT Haggai in EM</w:t>
      </w:r>
      <w:r w:rsidRPr="00F266D4">
        <w:rPr>
          <w:rFonts w:ascii="Brill" w:hAnsi="Brill"/>
          <w:i/>
          <w:iCs/>
          <w:sz w:val="36"/>
          <w:szCs w:val="36"/>
          <w:lang w:val="de-DE"/>
        </w:rPr>
        <w:t>ML</w:t>
      </w:r>
      <w:r w:rsidRPr="00F266D4">
        <w:rPr>
          <w:rFonts w:ascii="Brill" w:hAnsi="Brill"/>
          <w:i/>
          <w:iCs/>
          <w:sz w:val="36"/>
          <w:szCs w:val="36"/>
          <w:lang w:val="de-DE"/>
        </w:rPr>
        <w:t xml:space="preserve"> </w:t>
      </w:r>
      <w:r w:rsidRPr="00F266D4">
        <w:rPr>
          <w:rFonts w:ascii="Brill" w:hAnsi="Brill"/>
          <w:i/>
          <w:iCs/>
          <w:sz w:val="36"/>
          <w:szCs w:val="36"/>
          <w:lang w:val="de-DE"/>
        </w:rPr>
        <w:t>208</w:t>
      </w:r>
      <w:r>
        <w:rPr>
          <w:rFonts w:ascii="Brill" w:hAnsi="Brill"/>
          <w:i/>
          <w:iCs/>
          <w:sz w:val="36"/>
          <w:szCs w:val="36"/>
          <w:lang w:val="de-DE"/>
        </w:rPr>
        <w:t>0</w:t>
      </w:r>
    </w:p>
    <w:p w14:paraId="60ED974B" w14:textId="450859D4" w:rsidR="00F266D4" w:rsidRPr="00F266D4" w:rsidRDefault="00F266D4" w:rsidP="00F266D4">
      <w:pPr>
        <w:jc w:val="center"/>
        <w:rPr>
          <w:rFonts w:ascii="Brill" w:hAnsi="Brill"/>
          <w:sz w:val="18"/>
          <w:szCs w:val="18"/>
          <w:lang w:val="de-DE"/>
        </w:rPr>
      </w:pPr>
      <w:r w:rsidRPr="00F266D4">
        <w:rPr>
          <w:rFonts w:ascii="Brill" w:hAnsi="Brill"/>
          <w:sz w:val="18"/>
          <w:szCs w:val="18"/>
          <w:lang w:val="de-DE"/>
        </w:rPr>
        <w:t xml:space="preserve">Ff. </w:t>
      </w:r>
      <w:r>
        <w:rPr>
          <w:rFonts w:ascii="Brill" w:hAnsi="Brill"/>
          <w:sz w:val="18"/>
          <w:szCs w:val="18"/>
          <w:lang w:val="de-DE"/>
        </w:rPr>
        <w:t>133v—134v</w:t>
      </w:r>
    </w:p>
    <w:p w14:paraId="15D20F3C" w14:textId="77777777" w:rsidR="00F266D4" w:rsidRPr="004A3726" w:rsidRDefault="00F266D4" w:rsidP="00F266D4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For the book</w:t>
      </w:r>
      <w:r>
        <w:rPr>
          <w:rFonts w:ascii="Brill" w:hAnsi="Brill"/>
          <w:sz w:val="18"/>
          <w:szCs w:val="18"/>
          <w:lang w:val="en-GB"/>
        </w:rPr>
        <w:t xml:space="preserve"> of </w:t>
      </w:r>
      <w:proofErr w:type="gramStart"/>
      <w:r>
        <w:rPr>
          <w:rFonts w:ascii="Brill" w:hAnsi="Brill"/>
          <w:sz w:val="18"/>
          <w:szCs w:val="18"/>
          <w:lang w:val="en-GB"/>
        </w:rPr>
        <w:t>Haggai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4A3726">
        <w:rPr>
          <w:rFonts w:ascii="Brill" w:hAnsi="Brill"/>
          <w:sz w:val="18"/>
          <w:szCs w:val="18"/>
          <w:lang w:val="en-GB"/>
        </w:rPr>
        <w:t xml:space="preserve">Sam Aldridge, Jonah Sanford, Ashlee </w:t>
      </w:r>
      <w:proofErr w:type="spellStart"/>
      <w:r w:rsidRPr="004A3726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4A3726">
        <w:rPr>
          <w:rFonts w:ascii="Brill" w:hAnsi="Brill"/>
          <w:sz w:val="18"/>
          <w:szCs w:val="18"/>
          <w:lang w:val="en-GB"/>
        </w:rPr>
        <w:t>, Steve Delamarter</w:t>
      </w:r>
      <w:r>
        <w:rPr>
          <w:rFonts w:ascii="Brill" w:hAnsi="Brill"/>
          <w:sz w:val="18"/>
          <w:szCs w:val="18"/>
          <w:lang w:val="en-GB"/>
        </w:rPr>
        <w:t xml:space="preserve">; </w:t>
      </w:r>
      <w:r w:rsidRPr="004A3726">
        <w:rPr>
          <w:rFonts w:ascii="Brill" w:hAnsi="Brill"/>
          <w:sz w:val="18"/>
          <w:szCs w:val="18"/>
          <w:lang w:val="en-GB"/>
        </w:rPr>
        <w:t>Draft 4, G</w:t>
      </w:r>
      <w:r>
        <w:rPr>
          <w:rFonts w:ascii="Brill" w:hAnsi="Brill"/>
          <w:sz w:val="18"/>
          <w:szCs w:val="18"/>
          <w:lang w:val="en-GB"/>
        </w:rPr>
        <w:t xml:space="preserve">arry Jost, Steve Delamarter; </w:t>
      </w:r>
      <w:r w:rsidRPr="004A3726">
        <w:rPr>
          <w:rFonts w:ascii="Brill" w:hAnsi="Brill"/>
          <w:sz w:val="18"/>
          <w:szCs w:val="18"/>
          <w:lang w:val="en-GB"/>
        </w:rPr>
        <w:t>Draft 5,</w:t>
      </w:r>
      <w:r>
        <w:rPr>
          <w:rFonts w:ascii="Brill" w:hAnsi="Brill"/>
          <w:sz w:val="18"/>
          <w:szCs w:val="18"/>
          <w:lang w:val="en-GB"/>
        </w:rPr>
        <w:t xml:space="preserve"> Ralph Lee</w:t>
      </w:r>
    </w:p>
    <w:p w14:paraId="369F355B" w14:textId="77777777" w:rsidR="00F266D4" w:rsidRPr="004A3726" w:rsidRDefault="00F266D4" w:rsidP="00F266D4">
      <w:pPr>
        <w:rPr>
          <w:lang w:val="en-GB"/>
        </w:rPr>
      </w:pPr>
    </w:p>
    <w:p w14:paraId="6247D693" w14:textId="56D74805" w:rsidR="00F266D4" w:rsidRDefault="00F266D4" w:rsidP="00F266D4">
      <w:pPr>
        <w:rPr>
          <w:rFonts w:ascii="Nyala" w:eastAsia="Nyala" w:hAnsi="Nyala" w:cs="Nyala"/>
          <w:color w:val="000000"/>
        </w:rPr>
      </w:pPr>
      <w:bookmarkStart w:id="2" w:name="_Hlk178868999"/>
      <w:bookmarkStart w:id="3" w:name="_Hlk179214470"/>
      <w:bookmarkStart w:id="4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0809B2">
        <w:rPr>
          <w:sz w:val="18"/>
          <w:szCs w:val="18"/>
          <w:lang w:val="en-GB"/>
        </w:rPr>
        <w:t xml:space="preserve">The images </w:t>
      </w:r>
      <w:bookmarkEnd w:id="1"/>
      <w:bookmarkEnd w:id="4"/>
      <w:r w:rsidRPr="000809B2">
        <w:rPr>
          <w:sz w:val="18"/>
          <w:szCs w:val="18"/>
          <w:lang w:val="en-GB"/>
        </w:rPr>
        <w:t xml:space="preserve">can be viewed </w:t>
      </w:r>
      <w:bookmarkEnd w:id="5"/>
      <w:r>
        <w:rPr>
          <w:sz w:val="18"/>
          <w:szCs w:val="18"/>
          <w:lang w:val="en-GB"/>
        </w:rPr>
        <w:t xml:space="preserve">at </w:t>
      </w:r>
      <w:proofErr w:type="spellStart"/>
      <w:r>
        <w:rPr>
          <w:sz w:val="18"/>
          <w:szCs w:val="18"/>
          <w:lang w:val="en-GB"/>
        </w:rPr>
        <w:t>vHMML</w:t>
      </w:r>
      <w:proofErr w:type="spellEnd"/>
      <w:r>
        <w:rPr>
          <w:sz w:val="18"/>
          <w:szCs w:val="18"/>
          <w:lang w:val="en-GB"/>
        </w:rPr>
        <w:t xml:space="preserve"> at </w:t>
      </w:r>
      <w:hyperlink r:id="rId7" w:history="1">
        <w:r w:rsidRPr="00D67587">
          <w:rPr>
            <w:rStyle w:val="Hyperlink"/>
            <w:sz w:val="18"/>
            <w:szCs w:val="18"/>
            <w:lang w:val="en-GB"/>
          </w:rPr>
          <w:t>https://w3id.org/vhmml/readingRoom/view/203909</w:t>
        </w:r>
      </w:hyperlink>
      <w:r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(starting at image</w:t>
      </w:r>
      <w:r>
        <w:rPr>
          <w:sz w:val="18"/>
          <w:szCs w:val="18"/>
          <w:lang w:val="en-GB"/>
        </w:rPr>
        <w:t xml:space="preserve"> 146</w:t>
      </w:r>
      <w:r>
        <w:rPr>
          <w:sz w:val="18"/>
          <w:szCs w:val="18"/>
          <w:lang w:val="en-GB"/>
        </w:rPr>
        <w:t>)</w:t>
      </w:r>
      <w:bookmarkEnd w:id="0"/>
    </w:p>
    <w:p w14:paraId="060AAB78" w14:textId="77777777" w:rsidR="00F266D4" w:rsidRDefault="00F266D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20D2B3A3" w14:textId="78FFBD36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01:01a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በካልእት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ለዳርዮስ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5E691B6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01:01b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በሳድስ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ሠርቅ</w:t>
      </w:r>
      <w:proofErr w:type="spellEnd"/>
    </w:p>
    <w:p w14:paraId="0095281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01:01c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5B4AB4B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01:01d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ለዝሩባቡል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ሰላትየለ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5A4161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01:01e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34F1A4C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01:02a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ወበሎ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C59758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01:02b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ይብሉ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ኢኮነ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ለሐኒጽ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8AF15D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01:03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06F2AB20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01:04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ልገታተ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ቈላት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ወዝኒ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ይመዘብር</w:t>
      </w:r>
      <w:proofErr w:type="spellEnd"/>
    </w:p>
    <w:p w14:paraId="3924731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01:05a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17C5FA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01:05b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ሐልይዎ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እስኩ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5F4BFCF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01:06a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ዘራእክሙ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ወታአትው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ሕዳጠ</w:t>
      </w:r>
      <w:proofErr w:type="spellEnd"/>
    </w:p>
    <w:p w14:paraId="6ACE92C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01:06b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ትበልዑ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ወኢትጸግቡ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ትሰትዩ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ወኢትረውዩ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ትትከደኑ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ወኢትመውቁ</w:t>
      </w:r>
      <w:proofErr w:type="spellEnd"/>
    </w:p>
    <w:p w14:paraId="3807863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01:06c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ወዘሂ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ያስተጋብእ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ዓስቦ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አስተጋብአ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ስቍር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ስቍር</w:t>
      </w:r>
      <w:proofErr w:type="spellEnd"/>
    </w:p>
    <w:p w14:paraId="3708220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01:07a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35EB57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01:07b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ሐልዩአ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651457E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01:08a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ወዕረጉ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ደብረ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ወግዝሙ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ዕፀወ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ወሕንጹ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481EB78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01:08b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ወአሠምሮ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ወእሴብሐ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538D42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01:09a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ሕዳጠ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ወአባእክሙ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ወነፋሕክዎ</w:t>
      </w:r>
      <w:proofErr w:type="spellEnd"/>
    </w:p>
    <w:p w14:paraId="2739C9D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01:09b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ይመለክ</w:t>
      </w:r>
      <w:proofErr w:type="spellEnd"/>
    </w:p>
    <w:p w14:paraId="31151F6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01:09c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ቤትየ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መዝብረ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ወአንትሙሰ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ትጼንዑ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አብያቲክሙ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ኵልክሙ</w:t>
      </w:r>
      <w:proofErr w:type="spellEnd"/>
    </w:p>
    <w:p w14:paraId="443C00D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ታቀውም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ዝናመ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እምላዑሉ</w:t>
      </w:r>
      <w:proofErr w:type="spellEnd"/>
    </w:p>
    <w:p w14:paraId="6E3704D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ወምድርኒ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ወኢትሁብ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74A8EC1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ወኣመጽእ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ኲናተ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በሓውርት</w:t>
      </w:r>
      <w:proofErr w:type="spellEnd"/>
    </w:p>
    <w:p w14:paraId="586E691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ወቅብእ</w:t>
      </w:r>
      <w:proofErr w:type="spellEnd"/>
    </w:p>
    <w:p w14:paraId="1BF1DF4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{ወ}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ወእንስሳ</w:t>
      </w:r>
      <w:proofErr w:type="spellEnd"/>
    </w:p>
    <w:p w14:paraId="2EC4174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እደዊሆሙ</w:t>
      </w:r>
      <w:proofErr w:type="spellEnd"/>
    </w:p>
    <w:p w14:paraId="0C7E947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ወሰምዓ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ሰላትየ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5A38DA0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728B542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ተረፉ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4E541B6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ላአኮ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74E38D1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እምቀድመ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ገጹ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48C1C2F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ለሕዝብ</w:t>
      </w:r>
      <w:proofErr w:type="spellEnd"/>
    </w:p>
    <w:p w14:paraId="43B2DD9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01:13b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0F9020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057D2D1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2FB1FE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0EBCDFB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ተረፉ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746F2E03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ይግበሩ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F8A7CC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ዘሳድስ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029BBE2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ዘካልእ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ዓመት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በሳብዕ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1727552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02:01c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በሰዱሱ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ነበበ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7637FF3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ሰራቲያል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205FCA18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proofErr w:type="gramStart"/>
      <w:r w:rsidRPr="00F266D4">
        <w:rPr>
          <w:rFonts w:ascii="Abyssinica SIL" w:eastAsia="Nyala" w:hAnsi="Abyssinica SIL" w:cs="Abyssinica SIL"/>
          <w:color w:val="000000"/>
        </w:rPr>
        <w:t>ወለ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F266D4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365D11C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ወለኵሎሙ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</w:t>
      </w:r>
      <w:proofErr w:type="spellEnd"/>
    </w:p>
    <w:p w14:paraId="75EA420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ዘርእየ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ትርሲቶ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ዘትካት</w:t>
      </w:r>
      <w:proofErr w:type="spellEnd"/>
    </w:p>
    <w:p w14:paraId="24C873F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ትራእይዎ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ኢሃሎ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ቅድሜክሙ</w:t>
      </w:r>
      <w:proofErr w:type="spellEnd"/>
    </w:p>
    <w:p w14:paraId="6C826C5E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07558F8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ወይጽናዕ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6CEB130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ወይጽንዑ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204620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ሀሎኩ</w:t>
      </w:r>
      <w:proofErr w:type="spellEnd"/>
    </w:p>
    <w:p w14:paraId="50D185A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D551BC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ወመንፈስየ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በማእከሌክሙ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ተአመኑ</w:t>
      </w:r>
      <w:proofErr w:type="spellEnd"/>
    </w:p>
    <w:p w14:paraId="3F5D99A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DCD4A0E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3E42547C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ወኣድለቀልቆሙ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24A1502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ወእመጽእ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ድኅሬሆሙ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608078E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ወእመልኦ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ትርሲቶ</w:t>
      </w:r>
      <w:proofErr w:type="spellEnd"/>
    </w:p>
    <w:p w14:paraId="1B601CC3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A3B649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ወርቀ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ወብሩር</w:t>
      </w:r>
      <w:proofErr w:type="spellEnd"/>
    </w:p>
    <w:p w14:paraId="0FC8AA9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64533D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ወይኄይስ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ትርሲቱ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ደኃሪ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እምቀዳሚ</w:t>
      </w:r>
      <w:proofErr w:type="spellEnd"/>
    </w:p>
    <w:p w14:paraId="0AE9C00E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5126D80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ብሔር</w:t>
      </w:r>
      <w:proofErr w:type="spellEnd"/>
    </w:p>
    <w:p w14:paraId="1785985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36F93A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02:09e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ወሰላመ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ትገብር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39D8E70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49461AC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ለዳርዮስ</w:t>
      </w:r>
      <w:proofErr w:type="spellEnd"/>
    </w:p>
    <w:p w14:paraId="73D16933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60E2D44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02:11a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C0FEF2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ተሰአሎሙ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ለካህናቲከ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ሕገ</w:t>
      </w:r>
      <w:proofErr w:type="spellEnd"/>
    </w:p>
    <w:p w14:paraId="4B38171E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ለሰብእ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255A220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02:12b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ወለከፎ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በዘፈረ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ልብሱ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ወይን</w:t>
      </w:r>
      <w:proofErr w:type="spellEnd"/>
    </w:p>
    <w:p w14:paraId="3220F4E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lastRenderedPageBreak/>
        <w:t xml:space="preserve">Hag 02:12c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ብሱል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እምእክል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ቅብእ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ይትቄደስኑእ</w:t>
      </w:r>
      <w:proofErr w:type="spellEnd"/>
    </w:p>
    <w:p w14:paraId="31F8F83E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{ኢ}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ይትቄደስ</w:t>
      </w:r>
      <w:proofErr w:type="spellEnd"/>
    </w:p>
    <w:p w14:paraId="4D55E15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እመኬ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ርኩስ</w:t>
      </w:r>
      <w:proofErr w:type="spellEnd"/>
    </w:p>
    <w:p w14:paraId="7ACDD230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ወስኡበ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{}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ኢይረኵስኑ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</w:p>
    <w:p w14:paraId="7D17A353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ይረኵስአ</w:t>
      </w:r>
      <w:proofErr w:type="spellEnd"/>
    </w:p>
    <w:p w14:paraId="7FBED85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ከማሁኬ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0C8B35F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ወነገድ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በቅድሜየ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C53D57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ወከማሁ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ዘቀርቦሙ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0E70817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02:14d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ተረፎሙ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ወበጽባሕ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ይሣቀዩ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በቅድመ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ሕማሞሙ</w:t>
      </w:r>
      <w:proofErr w:type="spellEnd"/>
    </w:p>
    <w:p w14:paraId="13716A2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02:14e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ወይጸልእዎሙ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ይጌሥጽዎሙ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በአናቅጽ</w:t>
      </w:r>
      <w:proofErr w:type="spellEnd"/>
    </w:p>
    <w:p w14:paraId="59E0492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ዘእማአሙ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ቀዳሚት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ወዘእምቅድሜሁ</w:t>
      </w:r>
      <w:proofErr w:type="spellEnd"/>
    </w:p>
    <w:p w14:paraId="4DBF1B6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ያንብሩ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እብነ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እብን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F64904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ትዘርኡ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ሰገመ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ዕሥራ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ወታአትው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ዕሥረ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ሰገመ</w:t>
      </w:r>
      <w:proofErr w:type="spellEnd"/>
    </w:p>
    <w:p w14:paraId="59DB38E7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ወትባውኡ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ምክያድ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ትቅድሑ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ኀምሳ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ጻሕበ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ወትቀድሑ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ዕሥራ</w:t>
      </w:r>
      <w:proofErr w:type="spellEnd"/>
    </w:p>
    <w:p w14:paraId="367D40A6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በዐባር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ወበበረድ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እደዊክሙ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‹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ወኢ›ነሳሕክሙ</w:t>
      </w:r>
      <w:proofErr w:type="spellEnd"/>
    </w:p>
    <w:p w14:paraId="0DEF5DA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ወኢተመየጥክሙ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D8BFD12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ዘእምቅድመ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ቀዳሚት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2B283F59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ወዘእምቅድሜሃ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ዘእምቅድመ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6D8076EF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ሳረሩ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ተዘከርዎ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148E3F8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ወትሬኢዩ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ምክያደ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እክለ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770CF231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ወሮማነ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ወዘይተ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ዕፀ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ዘይፈሪ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እባርክ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እምዮም</w:t>
      </w:r>
      <w:proofErr w:type="spellEnd"/>
    </w:p>
    <w:p w14:paraId="0A388A6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በዳግም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0051D16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ለመልአክ</w:t>
      </w:r>
      <w:proofErr w:type="spellEnd"/>
    </w:p>
    <w:p w14:paraId="2BEB80E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ሰራቲያል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ለሕዝበ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E51904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ወምድር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074D0A85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መናብርተ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ነገሥት</w:t>
      </w:r>
    </w:p>
    <w:p w14:paraId="602F2FE4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02:22b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ሰረገላ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ወመስተጽዕናነ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62E21DA9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መስተጽዕናን</w:t>
      </w:r>
      <w:proofErr w:type="spellEnd"/>
    </w:p>
    <w:p w14:paraId="5AFDF1AA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አስያፋቲሆሙ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ቢጾሙ</w:t>
      </w:r>
      <w:proofErr w:type="spellEnd"/>
    </w:p>
    <w:p w14:paraId="6313065D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23AEB70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ወኣነሥአከ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ሰላቲየል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ወእሬሲየከ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ማዕተብ</w:t>
      </w:r>
      <w:proofErr w:type="spellEnd"/>
    </w:p>
    <w:p w14:paraId="2DE0BEAB" w14:textId="77777777" w:rsidR="00F266D4" w:rsidRPr="00F266D4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F266D4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ኀረይኩ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F266D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F266D4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0000001" w14:textId="6966F563" w:rsidR="00B9280E" w:rsidRPr="00F266D4" w:rsidRDefault="00B9280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B9280E" w:rsidRPr="00F266D4" w:rsidRDefault="00B9280E">
      <w:pPr>
        <w:rPr>
          <w:rFonts w:ascii="Abyssinica SIL" w:eastAsia="Abyssinica SIL" w:hAnsi="Abyssinica SIL" w:cs="Abyssinica SIL"/>
        </w:rPr>
      </w:pPr>
    </w:p>
    <w:p w14:paraId="20091198" w14:textId="77777777" w:rsidR="00F266D4" w:rsidRPr="00F266D4" w:rsidRDefault="00F266D4">
      <w:pPr>
        <w:rPr>
          <w:rFonts w:ascii="Abyssinica SIL" w:eastAsia="Abyssinica SIL" w:hAnsi="Abyssinica SIL" w:cs="Abyssinica SIL"/>
        </w:rPr>
      </w:pPr>
    </w:p>
    <w:sectPr w:rsidR="00F266D4" w:rsidRPr="00F266D4" w:rsidSect="00F266D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181E7" w14:textId="77777777" w:rsidR="00D16AF0" w:rsidRDefault="00D16AF0" w:rsidP="00F266D4">
      <w:r>
        <w:separator/>
      </w:r>
    </w:p>
  </w:endnote>
  <w:endnote w:type="continuationSeparator" w:id="0">
    <w:p w14:paraId="5C7BB8D9" w14:textId="77777777" w:rsidR="00D16AF0" w:rsidRDefault="00D16AF0" w:rsidP="00F266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13A84FF-159B-4A1C-9CD6-5CFAAB7A736A}"/>
    <w:embedBold r:id="rId2" w:fontKey="{12045956-5540-4B99-B819-87F39956C04D}"/>
    <w:embedItalic r:id="rId3" w:fontKey="{888D5895-E8B0-40B6-AE64-C41154F620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D60ED95-ED13-4776-95FF-4D4AA41A9C2A}"/>
    <w:embedItalic r:id="rId5" w:fontKey="{A6387153-E9A3-4E50-A5A1-C41A9E5A947A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3D9A8D84-623D-4D75-B1EA-AC8B361C3ABE}"/>
    <w:embedItalic r:id="rId7" w:fontKey="{26F0A89B-E4DB-4CBA-9097-3DBDF775A613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CA6EB169-394E-4BF4-B1A3-A491D0D6FD62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CA7C9815-60A9-4952-921C-8E7D7E21AC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306E16B-7AF8-424A-BABE-E3F287F26CB2}"/>
    <w:embedItalic r:id="rId11" w:fontKey="{11E2E689-1B20-4E7B-9D22-2F57A74C65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2661DD" w14:textId="77777777" w:rsidR="00F266D4" w:rsidRDefault="00F266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31395397"/>
      <w:docPartObj>
        <w:docPartGallery w:val="Page Numbers (Bottom of Page)"/>
        <w:docPartUnique/>
      </w:docPartObj>
    </w:sdtPr>
    <w:sdtContent>
      <w:p w14:paraId="070140AE" w14:textId="66C53522" w:rsidR="00F266D4" w:rsidRDefault="00F266D4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71591B81" w14:textId="77777777" w:rsidR="00F266D4" w:rsidRDefault="00F266D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41BBA1" w14:textId="77777777" w:rsidR="00F266D4" w:rsidRDefault="00F266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7E8D6" w14:textId="77777777" w:rsidR="00D16AF0" w:rsidRDefault="00D16AF0" w:rsidP="00F266D4">
      <w:r>
        <w:separator/>
      </w:r>
    </w:p>
  </w:footnote>
  <w:footnote w:type="continuationSeparator" w:id="0">
    <w:p w14:paraId="06761AB3" w14:textId="77777777" w:rsidR="00D16AF0" w:rsidRDefault="00D16AF0" w:rsidP="00F266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9E609" w14:textId="77777777" w:rsidR="00F266D4" w:rsidRDefault="00F266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9B336A" w14:textId="77777777" w:rsidR="00F266D4" w:rsidRDefault="00F266D4">
    <w:pPr>
      <w:pStyle w:val="Header"/>
      <w:rPr>
        <w:lang w:val="en-GB"/>
      </w:rPr>
    </w:pPr>
  </w:p>
  <w:p w14:paraId="5FEDA89A" w14:textId="77777777" w:rsidR="00F266D4" w:rsidRDefault="00F266D4">
    <w:pPr>
      <w:pStyle w:val="Header"/>
      <w:rPr>
        <w:lang w:val="en-GB"/>
      </w:rPr>
    </w:pPr>
  </w:p>
  <w:p w14:paraId="6F6DBEFE" w14:textId="77777777" w:rsidR="00F266D4" w:rsidRDefault="00F266D4">
    <w:pPr>
      <w:pStyle w:val="Header"/>
      <w:rPr>
        <w:lang w:val="en-GB"/>
      </w:rPr>
    </w:pPr>
  </w:p>
  <w:p w14:paraId="54C9E016" w14:textId="6F075E63" w:rsidR="00F266D4" w:rsidRPr="00F266D4" w:rsidRDefault="00F266D4" w:rsidP="00F266D4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r w:rsidRPr="00B42419">
      <w:rPr>
        <w:rFonts w:ascii="Brill" w:hAnsi="Brill"/>
        <w:i/>
        <w:iCs/>
        <w:lang w:val="en-GB"/>
      </w:rPr>
      <w:t xml:space="preserve">THEOT Haggai in </w:t>
    </w:r>
    <w:r>
      <w:rPr>
        <w:rFonts w:ascii="Brill" w:hAnsi="Brill"/>
        <w:i/>
        <w:iCs/>
        <w:lang w:val="en-GB"/>
      </w:rPr>
      <w:t>EMML 2080</w:t>
    </w:r>
    <w:r>
      <w:rPr>
        <w:rFonts w:ascii="Brill" w:hAnsi="Brill"/>
        <w:i/>
        <w:iCs/>
        <w:lang w:val="en-GB"/>
      </w:rPr>
      <w:tab/>
    </w:r>
    <w:r w:rsidRPr="00B42419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noProof/>
        <w:lang w:eastAsia="en-US"/>
      </w:rPr>
      <w:drawing>
        <wp:inline distT="0" distB="0" distL="0" distR="0" wp14:anchorId="116EF94E" wp14:editId="695EE59F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D8974F" w14:textId="77777777" w:rsidR="00F266D4" w:rsidRDefault="00F266D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280E"/>
    <w:rsid w:val="002E7A54"/>
    <w:rsid w:val="00365136"/>
    <w:rsid w:val="00B9280E"/>
    <w:rsid w:val="00D16AF0"/>
    <w:rsid w:val="00F26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F964D"/>
  <w15:docId w15:val="{FF7C51B1-D73C-4997-A089-9EE7AE36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266D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66D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266D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66D4"/>
  </w:style>
  <w:style w:type="paragraph" w:styleId="Footer">
    <w:name w:val="footer"/>
    <w:basedOn w:val="Normal"/>
    <w:link w:val="FooterChar"/>
    <w:uiPriority w:val="99"/>
    <w:unhideWhenUsed/>
    <w:rsid w:val="00F266D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66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3909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666</Words>
  <Characters>3802</Characters>
  <Application>Microsoft Office Word</Application>
  <DocSecurity>0</DocSecurity>
  <Lines>31</Lines>
  <Paragraphs>8</Paragraphs>
  <ScaleCrop>false</ScaleCrop>
  <Company/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Ralph Lee</cp:lastModifiedBy>
  <cp:revision>3</cp:revision>
  <dcterms:created xsi:type="dcterms:W3CDTF">2025-02-05T16:42:00Z</dcterms:created>
  <dcterms:modified xsi:type="dcterms:W3CDTF">2025-02-05T16:50:00Z</dcterms:modified>
</cp:coreProperties>
</file>